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ouvenir Lt BT" w:hAnsi="Souvenir Lt BT"/>
          <w:b/>
          <w:b/>
          <w:sz w:val="36"/>
          <w:szCs w:val="36"/>
        </w:rPr>
      </w:pPr>
      <w:r>
        <w:rPr>
          <w:rFonts w:ascii="Souvenir Lt BT" w:hAnsi="Souvenir Lt BT"/>
          <w:b/>
          <w:sz w:val="36"/>
          <w:szCs w:val="36"/>
        </w:rPr>
        <w:t>Conversando sobre a página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>Desde maio de 2019, por motivos operacionais e de outras montas, a atualização e remodelação da página do NEPET ficou por conta do professor Teixeira. Além de indispensável pensador das questões teóricas do núcleo, ele tem trazido inestimáveis contribuições buscando que a página ganhe novas e significavas contribuições para que professores, estudantes, e todos aqueles que visitam constantemente nosso site, tenham uma noção das tentativas de trazer “inovações” às nossas aulas e eventos educacionais.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>Para aqueles mais atentos não é necessário tal “chamada” porque sempre estão nos dando retorno de suas reflexões em nossos materiais. Para aqueles que “sem tempo” para leituras mais alongadas nos visitam com mais raridade, vale a pena prestar atenção no que hoje chamamos de “</w:t>
      </w:r>
      <w:r>
        <w:rPr>
          <w:rFonts w:ascii="Souvenir Lt BT" w:hAnsi="Souvenir Lt BT"/>
          <w:sz w:val="24"/>
          <w:szCs w:val="24"/>
        </w:rPr>
        <w:t>D</w:t>
      </w:r>
      <w:r>
        <w:rPr>
          <w:rFonts w:ascii="Souvenir Lt BT" w:hAnsi="Souvenir Lt BT"/>
          <w:sz w:val="24"/>
          <w:szCs w:val="24"/>
        </w:rPr>
        <w:t>iário de bordo” na disciplina Introdução à Engenharia Mecânica. Independentemente da disciplina, nos pareceu que este constante revisar dos conteúdos trabalhados em sala de aula pode proporcionar a atualização mais dinâmica do que chamamos hoje de variáveis contemporâneas dentro da equação civilizatória.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>Uma “chegadinha” nessa seção pode ser de extrema utilidade, principalmente para os professores que recebem os calouros nesse primeiro contato com os bancos das universidades.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 xml:space="preserve">Também na disciplina Tecnologia &amp; Desenvolvimento, com este mesmo propósito de manter os alunos sempre atualizados com os temas a serem trabalhados, todas as aulas construídas com os estudantes são disponibilizadas com uma semana de antecedência. Parece o inverso do que fazemos com o </w:t>
      </w:r>
      <w:r>
        <w:rPr>
          <w:rFonts w:ascii="Souvenir Lt BT" w:hAnsi="Souvenir Lt BT"/>
          <w:sz w:val="24"/>
          <w:szCs w:val="24"/>
        </w:rPr>
        <w:t>D</w:t>
      </w:r>
      <w:r>
        <w:rPr>
          <w:rFonts w:ascii="Souvenir Lt BT" w:hAnsi="Souvenir Lt BT"/>
          <w:sz w:val="24"/>
          <w:szCs w:val="24"/>
        </w:rPr>
        <w:t>iário de bordo dos alunos iniciantes. E é mesmo, porque estes estudantes de T&amp;D já estão quase no final do curso e com esta disponibilização dos conteúdos com antecedência são primorosos “auxiliares” no aprofundamento das reflexões.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 xml:space="preserve">E, claro, na seção de </w:t>
      </w:r>
      <w:r>
        <w:rPr>
          <w:rFonts w:ascii="Souvenir Lt BT" w:hAnsi="Souvenir Lt BT"/>
          <w:sz w:val="24"/>
          <w:szCs w:val="24"/>
        </w:rPr>
        <w:t>D</w:t>
      </w:r>
      <w:r>
        <w:rPr>
          <w:rFonts w:ascii="Souvenir Lt BT" w:hAnsi="Souvenir Lt BT"/>
          <w:sz w:val="24"/>
          <w:szCs w:val="24"/>
        </w:rPr>
        <w:t>isciplinas também estão disponibilizados materiais dos seminários e artigos que, por certo, vão surpreender muita gente pela qualidade de seus conteúdos.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>Voltaremos a conversar um pouco mais sobre a página, em breve, porque ela</w:t>
      </w:r>
      <w:bookmarkStart w:id="0" w:name="_GoBack"/>
      <w:bookmarkEnd w:id="0"/>
      <w:r>
        <w:rPr>
          <w:rFonts w:ascii="Souvenir Lt BT" w:hAnsi="Souvenir Lt BT"/>
          <w:sz w:val="24"/>
          <w:szCs w:val="24"/>
        </w:rPr>
        <w:t xml:space="preserve"> tem muita coisa a oferecer em termos de reflexões sobre o processo civilizatório que estamos vivendo.</w:t>
      </w:r>
    </w:p>
    <w:p>
      <w:pPr>
        <w:pStyle w:val="Normal"/>
        <w:jc w:val="both"/>
        <w:rPr/>
      </w:pPr>
      <w:r>
        <w:rPr>
          <w:rFonts w:ascii="Souvenir Lt BT" w:hAnsi="Souvenir Lt BT"/>
          <w:sz w:val="24"/>
          <w:szCs w:val="24"/>
        </w:rPr>
        <w:t xml:space="preserve">Ah, em </w:t>
      </w:r>
      <w:r>
        <w:rPr>
          <w:rFonts w:ascii="Souvenir Lt BT" w:hAnsi="Souvenir Lt BT"/>
          <w:sz w:val="24"/>
          <w:szCs w:val="24"/>
        </w:rPr>
        <w:t>R</w:t>
      </w:r>
      <w:r>
        <w:rPr>
          <w:rFonts w:ascii="Souvenir Lt BT" w:hAnsi="Souvenir Lt BT"/>
          <w:sz w:val="24"/>
          <w:szCs w:val="24"/>
        </w:rPr>
        <w:t>esenhas de leituras contemporâneas muitas novidades estão disponíveis. Por falar em novidades, seguimos mantendo aqui as entrevistas sobre tais temas e também algumas capas de livros para chamar a atenção da necessidade de suas leituras.</w:t>
      </w:r>
    </w:p>
    <w:p>
      <w:pPr>
        <w:pStyle w:val="Normal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ascii="Souvenir Lt BT" w:hAnsi="Souvenir Lt BT"/>
          <w:b w:val="false"/>
          <w:bCs w:val="false"/>
        </w:rPr>
        <w:t xml:space="preserve">Prof. Walter Antonio Bazzo – </w:t>
      </w:r>
      <w:r>
        <w:rPr>
          <w:rFonts w:ascii="Souvenir Lt BT" w:hAnsi="Souvenir Lt BT"/>
          <w:b w:val="false"/>
          <w:bCs w:val="false"/>
        </w:rPr>
        <w:t>C</w:t>
      </w:r>
      <w:r>
        <w:rPr>
          <w:rFonts w:ascii="Souvenir Lt BT" w:hAnsi="Souvenir Lt BT"/>
          <w:b w:val="false"/>
          <w:bCs w:val="false"/>
        </w:rPr>
        <w:t>oordenador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ascii="Souvenir Lt BT" w:hAnsi="Souvenir Lt BT"/>
          <w:b w:val="false"/>
          <w:bCs w:val="false"/>
        </w:rPr>
        <w:t>w</w:t>
      </w:r>
      <w:r>
        <w:rPr>
          <w:rFonts w:ascii="Souvenir Lt BT" w:hAnsi="Souvenir Lt BT"/>
          <w:b w:val="false"/>
          <w:bCs w:val="false"/>
        </w:rPr>
        <w:t>alter.bazzo@ufsc.br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venir Lt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LibreOffice/6.0.1.1$Windows_X86_64 LibreOffice_project/60bfb1526849283ce2491346ed2aa51c465abfe6</Application>
  <Pages>1</Pages>
  <Words>368</Words>
  <Characters>2100</Characters>
  <CharactersWithSpaces>2459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2019-08-20T13:54:00Z</dcterms:created>
  <dc:creator>BAZZO</dc:creator>
  <dc:description/>
  <dc:language>pt-BR</dc:language>
  <cp:lastModifiedBy/>
  <dcterms:modified xsi:type="dcterms:W3CDTF">2019-08-30T08:38:56Z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